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FC4" w:rsidRDefault="00877FC4">
      <w:r>
        <w:t>Creative Writing</w:t>
      </w:r>
    </w:p>
    <w:p w:rsidR="00877FC4" w:rsidRDefault="00877FC4">
      <w:r>
        <w:t>Autobiographical Poem</w:t>
      </w:r>
    </w:p>
    <w:p w:rsidR="00877FC4" w:rsidRDefault="00877FC4"/>
    <w:p w:rsidR="00877FC4" w:rsidRDefault="00877FC4">
      <w:r>
        <w:t>Requirements:</w:t>
      </w:r>
    </w:p>
    <w:p w:rsidR="00877FC4" w:rsidRPr="00877FC4" w:rsidRDefault="00877FC4">
      <w:pPr>
        <w:rPr>
          <w:b/>
        </w:rPr>
      </w:pPr>
      <w:r w:rsidRPr="00877FC4">
        <w:rPr>
          <w:b/>
        </w:rPr>
        <w:t>3 stanzas</w:t>
      </w:r>
    </w:p>
    <w:p w:rsidR="00877FC4" w:rsidRPr="00877FC4" w:rsidRDefault="00877FC4">
      <w:pPr>
        <w:rPr>
          <w:b/>
        </w:rPr>
      </w:pPr>
      <w:r w:rsidRPr="00877FC4">
        <w:rPr>
          <w:b/>
        </w:rPr>
        <w:t>Minimum of 24 lines (total)</w:t>
      </w:r>
    </w:p>
    <w:p w:rsidR="00877FC4" w:rsidRPr="00877FC4" w:rsidRDefault="00877FC4">
      <w:pPr>
        <w:rPr>
          <w:b/>
        </w:rPr>
      </w:pPr>
      <w:r w:rsidRPr="00877FC4">
        <w:rPr>
          <w:b/>
        </w:rPr>
        <w:t>Usage of Symbolism and Imagery</w:t>
      </w:r>
    </w:p>
    <w:p w:rsidR="00877FC4" w:rsidRDefault="00877FC4"/>
    <w:p w:rsidR="00877FC4" w:rsidRPr="00877FC4" w:rsidRDefault="00877FC4">
      <w:pPr>
        <w:rPr>
          <w:b/>
        </w:rPr>
      </w:pPr>
      <w:r w:rsidRPr="00877FC4">
        <w:rPr>
          <w:b/>
        </w:rPr>
        <w:t>First Stanza:</w:t>
      </w:r>
    </w:p>
    <w:p w:rsidR="00877FC4" w:rsidRDefault="00877FC4">
      <w:proofErr w:type="gramStart"/>
      <w:r>
        <w:t>Past.</w:t>
      </w:r>
      <w:proofErr w:type="gramEnd"/>
      <w:r>
        <w:t xml:space="preserve"> </w:t>
      </w:r>
      <w:proofErr w:type="gramStart"/>
      <w:r>
        <w:t>A description of a (early?) memory.</w:t>
      </w:r>
      <w:proofErr w:type="gramEnd"/>
    </w:p>
    <w:p w:rsidR="00877FC4" w:rsidRDefault="00877FC4"/>
    <w:p w:rsidR="00877FC4" w:rsidRPr="00877FC4" w:rsidRDefault="00877FC4">
      <w:pPr>
        <w:rPr>
          <w:b/>
        </w:rPr>
      </w:pPr>
      <w:r w:rsidRPr="00877FC4">
        <w:rPr>
          <w:b/>
        </w:rPr>
        <w:t>Second Stanza:</w:t>
      </w:r>
    </w:p>
    <w:p w:rsidR="00877FC4" w:rsidRDefault="00877FC4">
      <w:r>
        <w:t xml:space="preserve">Depicting </w:t>
      </w:r>
      <w:proofErr w:type="gramStart"/>
      <w:r>
        <w:t>yourself</w:t>
      </w:r>
      <w:proofErr w:type="gramEnd"/>
      <w:r>
        <w:t xml:space="preserve"> now.</w:t>
      </w:r>
    </w:p>
    <w:p w:rsidR="00877FC4" w:rsidRDefault="00877FC4"/>
    <w:p w:rsidR="00877FC4" w:rsidRPr="00877FC4" w:rsidRDefault="00877FC4">
      <w:pPr>
        <w:rPr>
          <w:b/>
        </w:rPr>
      </w:pPr>
      <w:r w:rsidRPr="00877FC4">
        <w:rPr>
          <w:b/>
        </w:rPr>
        <w:t>Third Stanza:</w:t>
      </w:r>
    </w:p>
    <w:p w:rsidR="00877FC4" w:rsidRDefault="00877FC4">
      <w:r>
        <w:t xml:space="preserve">Imagining </w:t>
      </w:r>
      <w:proofErr w:type="gramStart"/>
      <w:r>
        <w:t>yourself</w:t>
      </w:r>
      <w:proofErr w:type="gramEnd"/>
      <w:r>
        <w:t xml:space="preserve"> in the future.</w:t>
      </w:r>
    </w:p>
    <w:p w:rsidR="00877FC4" w:rsidRDefault="00877FC4"/>
    <w:p w:rsidR="00877FC4" w:rsidRDefault="00877FC4"/>
    <w:p w:rsidR="00877FC4" w:rsidRDefault="00877FC4"/>
    <w:p w:rsidR="00877FC4" w:rsidRDefault="00877FC4"/>
    <w:p w:rsidR="00877FC4" w:rsidRDefault="00877FC4">
      <w:r>
        <w:t>Possibilities to ponder for your stanzas:</w:t>
      </w:r>
    </w:p>
    <w:p w:rsidR="00877FC4" w:rsidRDefault="00877FC4"/>
    <w:p w:rsidR="00877FC4" w:rsidRDefault="00877FC4">
      <w:r>
        <w:t>-earliest memories</w:t>
      </w:r>
    </w:p>
    <w:p w:rsidR="00877FC4" w:rsidRDefault="00877FC4">
      <w:r>
        <w:t>-family relationships</w:t>
      </w:r>
    </w:p>
    <w:p w:rsidR="00877FC4" w:rsidRDefault="00877FC4">
      <w:r>
        <w:t>-formative experiences</w:t>
      </w:r>
    </w:p>
    <w:p w:rsidR="00877FC4" w:rsidRDefault="00877FC4">
      <w:proofErr w:type="gramStart"/>
      <w:r>
        <w:t>-moments of great joy, fear, surprise, pain, etc.</w:t>
      </w:r>
      <w:proofErr w:type="gramEnd"/>
      <w:r>
        <w:t xml:space="preserve">  </w:t>
      </w:r>
    </w:p>
    <w:p w:rsidR="00877FC4" w:rsidRDefault="00877FC4">
      <w:r>
        <w:t>-major life changes</w:t>
      </w:r>
    </w:p>
    <w:p w:rsidR="00877FC4" w:rsidRDefault="00877FC4">
      <w:r>
        <w:t>-future aspirations</w:t>
      </w:r>
    </w:p>
    <w:p w:rsidR="00877FC4" w:rsidRDefault="00877FC4"/>
    <w:p w:rsidR="00877FC4" w:rsidRDefault="00877FC4">
      <w:r>
        <w:t>PLEASE DO NOT:</w:t>
      </w:r>
    </w:p>
    <w:p w:rsidR="00877FC4" w:rsidRDefault="00877FC4">
      <w:r>
        <w:t>-use overly simplistic rhyming (</w:t>
      </w:r>
      <w:proofErr w:type="spellStart"/>
      <w:r>
        <w:t>aa</w:t>
      </w:r>
      <w:proofErr w:type="spellEnd"/>
      <w:r>
        <w:t>/bb/cc)</w:t>
      </w:r>
    </w:p>
    <w:p w:rsidR="00877FC4" w:rsidRDefault="00877FC4">
      <w:r>
        <w:t>-write a single sentence per line</w:t>
      </w:r>
      <w:r w:rsidR="006D2944">
        <w:t xml:space="preserve"> (use enjambment)</w:t>
      </w:r>
    </w:p>
    <w:p w:rsidR="00877FC4" w:rsidRDefault="00877FC4">
      <w:r>
        <w:t>-TELL me how you feel (I want you to SHOW me – imagery!)</w:t>
      </w:r>
    </w:p>
    <w:p w:rsidR="00877FC4" w:rsidRDefault="00877FC4"/>
    <w:p w:rsidR="00877FC4" w:rsidRDefault="00877FC4"/>
    <w:sectPr w:rsidR="00877FC4" w:rsidSect="008C7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7FC4"/>
    <w:rsid w:val="006D2944"/>
    <w:rsid w:val="00715CEE"/>
    <w:rsid w:val="00877FC4"/>
    <w:rsid w:val="008C7092"/>
    <w:rsid w:val="009566BA"/>
    <w:rsid w:val="00BD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CE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5CE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CE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CE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C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CE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CE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CEE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CE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CE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CE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CE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CE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15CEE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CEE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CEE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CEE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CEE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CEE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15CE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15CE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CE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15CEE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15CEE"/>
    <w:rPr>
      <w:b/>
      <w:bCs/>
    </w:rPr>
  </w:style>
  <w:style w:type="character" w:styleId="Emphasis">
    <w:name w:val="Emphasis"/>
    <w:basedOn w:val="DefaultParagraphFont"/>
    <w:uiPriority w:val="20"/>
    <w:qFormat/>
    <w:rsid w:val="00715CEE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15CEE"/>
    <w:rPr>
      <w:szCs w:val="32"/>
    </w:rPr>
  </w:style>
  <w:style w:type="paragraph" w:styleId="ListParagraph">
    <w:name w:val="List Paragraph"/>
    <w:basedOn w:val="Normal"/>
    <w:uiPriority w:val="34"/>
    <w:qFormat/>
    <w:rsid w:val="00715C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15CE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15CEE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CEE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CEE"/>
    <w:rPr>
      <w:b/>
      <w:i/>
      <w:sz w:val="24"/>
    </w:rPr>
  </w:style>
  <w:style w:type="character" w:styleId="SubtleEmphasis">
    <w:name w:val="Subtle Emphasis"/>
    <w:uiPriority w:val="19"/>
    <w:qFormat/>
    <w:rsid w:val="00715CEE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15CEE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15CEE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15CEE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15CEE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5CE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Robbinsdale Area Schools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2011-01-26T20:43:00Z</cp:lastPrinted>
  <dcterms:created xsi:type="dcterms:W3CDTF">2011-01-26T20:32:00Z</dcterms:created>
  <dcterms:modified xsi:type="dcterms:W3CDTF">2011-01-26T20:43:00Z</dcterms:modified>
</cp:coreProperties>
</file>